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D53855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D53855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D53855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D53855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D53855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D53855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D53855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D53855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D53855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8146B" w:rsidRPr="00574D95" w:rsidTr="00D53855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D53855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D53855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D53855">
        <w:trPr>
          <w:trHeight w:val="340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855" w:rsidRDefault="004B50D9" w:rsidP="00D53855">
            <w:pPr>
              <w:spacing w:after="0" w:line="80" w:lineRule="atLeast"/>
              <w:rPr>
                <w:rFonts w:cs="Calibri"/>
                <w:b/>
                <w:sz w:val="16"/>
                <w:szCs w:val="16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  <w:r w:rsidR="00D53855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D53855"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</w:p>
          <w:p w:rsidR="004B50D9" w:rsidRPr="00D53855" w:rsidRDefault="00D53855" w:rsidP="00D53855">
            <w:pPr>
              <w:pStyle w:val="ListeParagraf"/>
              <w:numPr>
                <w:ilvl w:val="0"/>
                <w:numId w:val="33"/>
              </w:numPr>
              <w:spacing w:after="0" w:line="360" w:lineRule="auto"/>
              <w:ind w:left="2835" w:hanging="283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D53855">
              <w:rPr>
                <w:rFonts w:cs="Calibri"/>
                <w:b/>
                <w:sz w:val="16"/>
                <w:szCs w:val="16"/>
              </w:rPr>
              <w:t xml:space="preserve">Adaylar B bölümündeki </w:t>
            </w:r>
            <w:proofErr w:type="gramStart"/>
            <w:r w:rsidRPr="00D53855">
              <w:rPr>
                <w:rFonts w:cs="Calibri"/>
                <w:b/>
                <w:sz w:val="16"/>
                <w:szCs w:val="16"/>
              </w:rPr>
              <w:t>kriterlerden</w:t>
            </w:r>
            <w:proofErr w:type="gramEnd"/>
            <w:r w:rsidRPr="00D53855">
              <w:rPr>
                <w:rFonts w:cs="Calibri"/>
                <w:b/>
                <w:sz w:val="16"/>
                <w:szCs w:val="16"/>
              </w:rPr>
              <w:t xml:space="preserve"> seçtiği bir tanesinden sınav olacaktır.</w:t>
            </w:r>
          </w:p>
        </w:tc>
      </w:tr>
      <w:tr w:rsidR="001A0057" w:rsidRPr="00574D95" w:rsidTr="00D53855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E82637" w:rsidRDefault="001A0057" w:rsidP="00D5385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D53855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D53855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574D95" w:rsidRDefault="001A0057" w:rsidP="00D53855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A.(ÖN HAZIRLIK)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574D95" w:rsidRDefault="001A0057" w:rsidP="00D53855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B31C8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315B5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4315B5" w:rsidRDefault="004315B5" w:rsidP="00D5385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>
              <w:rPr>
                <w:rFonts w:cs="Calibri"/>
                <w:color w:val="000000"/>
                <w:sz w:val="20"/>
                <w:szCs w:val="20"/>
              </w:rPr>
              <w:t>Baret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bookmarkEnd w:id="0"/>
      <w:tr w:rsidR="004315B5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Gözlüğü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4315B5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Toz Maskesi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4315B5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Eldiveni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4315B5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Kıyafeti (tulum, reflektörlü yelek vb.)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4315B5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Burunlu ayakkabı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4315B5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Kulak Koruyucu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4315B5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4315B5" w:rsidRDefault="004315B5" w:rsidP="00D5385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Paraşüt tipi emniyet kemeri( gerektiğinde)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315B5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4315B5" w:rsidRDefault="004315B5" w:rsidP="00D5385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Çevrenin güvenlik tedbirlerini alır.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315B5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4315B5" w:rsidRDefault="004315B5" w:rsidP="00D5385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alanını imalata ve işe uygun hale getirir(düzen tertip, aydınlatma vb.).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4315B5" w:rsidRDefault="004315B5" w:rsidP="00D53855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4EE8" w:rsidRPr="00574D95" w:rsidTr="00D53855">
        <w:trPr>
          <w:trHeight w:val="340"/>
          <w:jc w:val="center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574D95" w:rsidRDefault="00360A3C" w:rsidP="00360A3C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B. </w:t>
            </w:r>
            <w:r w:rsidRPr="00360A3C">
              <w:rPr>
                <w:rFonts w:cs="Calibri"/>
                <w:b/>
                <w:bCs/>
                <w:color w:val="000000"/>
                <w:sz w:val="18"/>
                <w:szCs w:val="18"/>
              </w:rPr>
              <w:t>YAPI RESTORASYONCUSU UYGULAMA SINAVI</w:t>
            </w:r>
          </w:p>
        </w:tc>
      </w:tr>
      <w:tr w:rsidR="00094EE8" w:rsidRPr="00574D95" w:rsidTr="00D53855">
        <w:trPr>
          <w:trHeight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187362" w:rsidRDefault="00187362" w:rsidP="00D5385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B1.AHŞAP ESKİTME UYGULAMASI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574D95" w:rsidRDefault="00094EE8" w:rsidP="00B31C89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B31C8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 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574D95" w:rsidRDefault="00094EE8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Kumlama-eskitme araç ve gereçlerini çalışma alanına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574D95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Kumlama makinesi ayarlarını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574D95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Kumlanacak iş parçasını sağlamca sabitler.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574D95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Ahşap yüzeyini yeterince aşındırır.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574D95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Ahşap yüzeyini renklendirir.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574D95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Ahşap yüzeyine dolgu verniği uygulaması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574D95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Dolgu verniğini zımparalar.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Eskitme yüzeyini ipek mat vernik ile vernikler.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574D95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D53855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 w:themeFill="background1" w:themeFillShade="D9"/>
            <w:noWrap/>
            <w:vAlign w:val="center"/>
          </w:tcPr>
          <w:p w:rsidR="00777ABC" w:rsidRPr="00187362" w:rsidRDefault="00187362" w:rsidP="00D5385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B2.KARGİR YÜZEY TEMİZLEME UYGULAMASI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777ABC" w:rsidRPr="00574D95" w:rsidRDefault="00777ABC" w:rsidP="00D53855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B31C8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777ABC" w:rsidRPr="00574D95" w:rsidRDefault="00777ABC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 malzeme özelliklerini tespit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Yüzeydeki katmanlarını uzaklaştırma yöntemlerinden birini seçer.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 katmanlarını belirlenen yönteme göre uzaklaştırır.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İnce sulu zımpara ile yüzeyi temizler.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Yüzeye püskürtme yöntemlerinden birini seçer.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Yüzeyi düşük basınçta püskürtme yaparak temizler.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Kâğıt hamura kimyasal madde emdirir.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Kâğıt hamuru yüzeye yapıştırır.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Yüzeye kimyasal emdirilmiş kil hamuru yapıştırır.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Yüzeyi sabunlu su ile yıkar.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D53855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87362" w:rsidRDefault="00187362" w:rsidP="00D53855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Yüzeye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emprenye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malzemeleri sürer.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D53855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D538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187362" w:rsidRDefault="00187362">
      <w:r>
        <w:br w:type="page"/>
      </w:r>
    </w:p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AB5CE6" w:rsidRPr="00574D95" w:rsidTr="00D94DB1">
        <w:trPr>
          <w:trHeight w:val="340"/>
        </w:trPr>
        <w:tc>
          <w:tcPr>
            <w:tcW w:w="8292" w:type="dxa"/>
            <w:shd w:val="clear" w:color="auto" w:fill="D9D9D9" w:themeFill="background1" w:themeFillShade="D9"/>
            <w:noWrap/>
            <w:vAlign w:val="center"/>
          </w:tcPr>
          <w:p w:rsidR="00AB5CE6" w:rsidRPr="00187362" w:rsidRDefault="00187362" w:rsidP="00AB5CE6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B3.AHŞAP YÜZEYE BEZEME UYGULAMASI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AB5CE6" w:rsidRPr="00574D95" w:rsidRDefault="00AB5CE6" w:rsidP="00D94DB1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B31C8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AB5CE6" w:rsidRPr="00574D95" w:rsidRDefault="00AB5CE6" w:rsidP="00D94DB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187362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Zımparalama için gerekli malzemeleri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Damarlara uygun yönde zımparalama yapar.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Yüzeye 1. kat macun sürer.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 kat macun üzerine zımparalama yapar.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Yüzeye 2. kat macun sürer.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1. kat astar atar.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Astar üzerine zımparalama yapar.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 kat astar atar.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Ahşap bezeme için motif ve boya seçimini yapar.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Seçilen motifi şeffaf kâğıt üzerine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Motifi ahşap yüzeye aktarır.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Motife kestirme atar.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Motif zemin boyaması yapar.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Kontur çeker.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3C21FC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Ahşap bezemeye gomalak cila çeker.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555B5D">
        <w:trPr>
          <w:trHeight w:val="340"/>
        </w:trPr>
        <w:tc>
          <w:tcPr>
            <w:tcW w:w="8292" w:type="dxa"/>
            <w:shd w:val="clear" w:color="auto" w:fill="D9D9D9" w:themeFill="background1" w:themeFillShade="D9"/>
            <w:noWrap/>
            <w:vAlign w:val="center"/>
          </w:tcPr>
          <w:p w:rsidR="00187362" w:rsidRPr="00187362" w:rsidRDefault="00187362" w:rsidP="00555B5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B4.CAM BOYAMA UYGULAMASI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187362" w:rsidRPr="00574D95" w:rsidRDefault="00187362" w:rsidP="00555B5D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B31C8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187362" w:rsidRPr="00574D95" w:rsidRDefault="00187362" w:rsidP="00555B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555B5D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Gerekli olan araç ve gereçlerin tümünü masa üzerine koyar.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Vitray çeşitlerinden biri olan boyayı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parçası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Cam yüzeyleri önceden (kumlanır) matlaştırır.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Verilen desenlerden birini seçer.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Verilen deseni cama aktarır.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Seçilen desenin etrafına kontur çeker.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Yapılan çalışmayı kurumaya bırakır.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Küçük yüzeyleri samur fırça tekniği ile boyar.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Büyük yüzeylerde fırça izinin kalkması için süngerle tampon yaparak boyayı sürer.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Cam boya inceltici için tiner veya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verdüner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Ateşe dayanıklı olmayan cam üzerine sürülen boyanın uzun süre dayanması için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klarak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madde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Boyanın rengini açmak için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farblos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madde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435DDA">
        <w:trPr>
          <w:trHeight w:hRule="exact" w:val="340"/>
        </w:trPr>
        <w:tc>
          <w:tcPr>
            <w:tcW w:w="8292" w:type="dxa"/>
            <w:shd w:val="clear" w:color="auto" w:fill="auto"/>
            <w:noWrap/>
            <w:vAlign w:val="bottom"/>
          </w:tcPr>
          <w:p w:rsidR="00187362" w:rsidRDefault="00187362" w:rsidP="0018736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Boyanmış maddeyi kurumaya bırakır.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Default="00187362" w:rsidP="0018736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1873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555B5D">
        <w:trPr>
          <w:trHeight w:val="340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7362" w:rsidRPr="00574D95" w:rsidRDefault="00187362" w:rsidP="00555B5D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C. (UYGULAMA SONRASI)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87362" w:rsidRPr="00574D95" w:rsidRDefault="00187362" w:rsidP="00555B5D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B31C8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87362" w:rsidRPr="00574D95" w:rsidRDefault="00187362" w:rsidP="00555B5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87362" w:rsidRPr="00574D95" w:rsidTr="00555B5D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187362" w:rsidRPr="00DB76C0" w:rsidRDefault="00187362" w:rsidP="00555B5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Restorasyon işlemlerinde kullandığı makineleri emniyete alır temizler</w:t>
            </w:r>
            <w:r w:rsidR="004315B5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574D95" w:rsidRDefault="00187362" w:rsidP="00555B5D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555B5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87362" w:rsidRPr="00574D95" w:rsidTr="00555B5D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187362" w:rsidRPr="00DB76C0" w:rsidRDefault="00187362" w:rsidP="00555B5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İmalat atıklarını sınıflandırır ve geri dönüşüm için ayırır</w:t>
            </w:r>
            <w:r w:rsidR="004315B5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574D95" w:rsidRDefault="00187362" w:rsidP="00555B5D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555B5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87362" w:rsidRPr="00574D95" w:rsidTr="00555B5D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187362" w:rsidRPr="00DB76C0" w:rsidRDefault="00187362" w:rsidP="00555B5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alanını ve kullandığı araç gereçleri temizler toplar</w:t>
            </w:r>
            <w:r w:rsidR="004315B5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574D95" w:rsidRDefault="00187362" w:rsidP="00555B5D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555B5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87362" w:rsidRPr="00574D95" w:rsidTr="00555B5D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187362" w:rsidRPr="00574D95" w:rsidRDefault="00187362" w:rsidP="00555B5D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1A0057" w:rsidRDefault="00B31C89" w:rsidP="00555B5D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187362" w:rsidRPr="001A00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555B5D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87362" w:rsidRPr="00574D95" w:rsidTr="00555B5D">
        <w:trPr>
          <w:trHeight w:val="34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362" w:rsidRPr="00574D95" w:rsidRDefault="00187362" w:rsidP="00555B5D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187362" w:rsidRPr="00574D95" w:rsidTr="00B31C89">
        <w:trPr>
          <w:trHeight w:val="512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362" w:rsidRPr="00574D95" w:rsidRDefault="00187362" w:rsidP="00555B5D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DB76C0" w:rsidRPr="00574D95" w:rsidRDefault="00DB76C0" w:rsidP="00B4331A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B4331A" w:rsidRDefault="00B4331A" w:rsidP="00B4331A">
      <w:pPr>
        <w:pStyle w:val="AralkYok"/>
        <w:jc w:val="both"/>
        <w:rPr>
          <w:rFonts w:cs="Calibri"/>
          <w:b/>
          <w:sz w:val="18"/>
          <w:szCs w:val="18"/>
        </w:rPr>
      </w:pPr>
    </w:p>
    <w:p w:rsidR="00746CB0" w:rsidRDefault="00746CB0" w:rsidP="00E13E49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36"/>
        <w:gridCol w:w="237"/>
        <w:gridCol w:w="1948"/>
        <w:gridCol w:w="423"/>
      </w:tblGrid>
      <w:tr w:rsidR="008D551B" w:rsidRPr="00574D95" w:rsidTr="00B31C89">
        <w:trPr>
          <w:trHeight w:hRule="exact" w:val="467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31C89" w:rsidRDefault="00B66D4D" w:rsidP="00B31C89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</w:t>
            </w:r>
          </w:p>
          <w:p w:rsidR="008D551B" w:rsidRPr="00B66D4D" w:rsidRDefault="008D551B" w:rsidP="00B31C89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(Aday tarafından temin edilecektir.)</w:t>
            </w:r>
          </w:p>
        </w:tc>
      </w:tr>
      <w:tr w:rsidR="008D551B" w:rsidRPr="00574D95" w:rsidTr="00B31C89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B76C0" w:rsidP="00B31C89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Baret</w:t>
            </w:r>
          </w:p>
        </w:tc>
      </w:tr>
      <w:tr w:rsidR="008D551B" w:rsidRPr="00574D95" w:rsidTr="00B31C89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187362" w:rsidP="00B31C89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İ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>ş güvenliği ayakkabısı</w:t>
            </w:r>
          </w:p>
        </w:tc>
      </w:tr>
      <w:tr w:rsidR="008D551B" w:rsidRPr="00574D95" w:rsidTr="00B31C89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31C89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>isklerine karşı iş eldiveni</w:t>
            </w:r>
          </w:p>
        </w:tc>
      </w:tr>
      <w:tr w:rsidR="008D551B" w:rsidRPr="00574D95" w:rsidTr="00B31C89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31C89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Toz-gaz maskesi</w:t>
            </w:r>
          </w:p>
        </w:tc>
      </w:tr>
      <w:tr w:rsidR="008D551B" w:rsidRPr="00574D95" w:rsidTr="00B31C89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31C89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İş kıyafeti (Reflektörlü yelek vb.)</w:t>
            </w:r>
          </w:p>
        </w:tc>
      </w:tr>
      <w:tr w:rsidR="008D551B" w:rsidRPr="00574D95" w:rsidTr="00B31C89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31C89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Koruyucu gözlük-yüz siperi</w:t>
            </w:r>
          </w:p>
        </w:tc>
      </w:tr>
      <w:tr w:rsidR="008D551B" w:rsidRPr="00574D95" w:rsidTr="00B31C89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8D551B" w:rsidP="00B31C89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Kulak tıkacı</w:t>
            </w:r>
          </w:p>
        </w:tc>
      </w:tr>
      <w:tr w:rsidR="008D551B" w:rsidRPr="00574D95" w:rsidTr="00B31C89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8D551B" w:rsidP="00B31C89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Paraşüt tipi emniyet kemeri</w:t>
            </w:r>
          </w:p>
        </w:tc>
      </w:tr>
      <w:tr w:rsidR="00D55915" w:rsidRPr="00574D95" w:rsidTr="00B31C89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15" w:rsidRPr="00B66D4D" w:rsidRDefault="00D55915" w:rsidP="00B31C89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İlk yardım çantası</w:t>
            </w:r>
          </w:p>
        </w:tc>
      </w:tr>
      <w:tr w:rsidR="00D55915" w:rsidRPr="00574D95" w:rsidTr="00B31C89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15" w:rsidRPr="00B66D4D" w:rsidRDefault="00D55915" w:rsidP="00B31C89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Yangın söndürme tüpü</w:t>
            </w:r>
          </w:p>
        </w:tc>
      </w:tr>
      <w:tr w:rsidR="008D551B" w:rsidRPr="00574D95" w:rsidTr="00B31C89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8D551B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B2D29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187362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İskarpela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187362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Kurşun kalem</w:t>
            </w:r>
            <w:r w:rsidR="00ED7D3F">
              <w:rPr>
                <w:rFonts w:asciiTheme="minorHAnsi" w:hAnsiTheme="minorHAnsi" w:cs="Calibri"/>
                <w:b/>
                <w:sz w:val="18"/>
                <w:szCs w:val="18"/>
              </w:rPr>
              <w:t>, silgi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Gönye metre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Oyma kalemler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Çalışma tezgâhı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Rende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İşkence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Testere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Çekiç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Tokmak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Keser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Oymaya uygun ahşap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Eskiz kâğıdı, karbon kâğıdı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Kevela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Tutkal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Matkap</w:t>
            </w:r>
            <w:r w:rsidR="00FF6E61"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 uçları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Boya sökücü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Pürmüz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Emprenye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malzemesi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Zımpara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Tel fırça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Patina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Kumlama makinesi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Kompresör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Ahşap duvar dolgu malzemeleri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Ahşap işleme makineleri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B31C8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B31C8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El aletleri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B31C8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B31C8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D29" w:rsidRPr="00B66D4D" w:rsidRDefault="00ED7D3F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9B2D29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B2D29" w:rsidRPr="00B66D4D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val="295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val="80"/>
          <w:jc w:val="center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2D29" w:rsidRPr="00B31C89" w:rsidRDefault="009B2D29" w:rsidP="00B31C89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B31C89">
              <w:rPr>
                <w:b/>
                <w:sz w:val="18"/>
                <w:szCs w:val="18"/>
              </w:rPr>
              <w:t>Sarf malzemeleri miktarı bir aday için belirlenmiştir.</w:t>
            </w:r>
          </w:p>
          <w:p w:rsidR="009B2D29" w:rsidRPr="00B31C89" w:rsidRDefault="009B2D29" w:rsidP="00B31C89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B31C89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9B2D29" w:rsidRPr="00574D95" w:rsidRDefault="009B2D29" w:rsidP="00B31C89">
            <w:pPr>
              <w:pStyle w:val="AralkYok"/>
              <w:numPr>
                <w:ilvl w:val="0"/>
                <w:numId w:val="34"/>
              </w:numPr>
            </w:pPr>
            <w:r w:rsidRPr="00B31C89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8D551B" w:rsidRPr="00574D95" w:rsidRDefault="008D551B" w:rsidP="00B66D4D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sectPr w:rsidR="008D551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6A" w:rsidRDefault="005E246A" w:rsidP="007366BE">
      <w:pPr>
        <w:spacing w:after="0" w:line="240" w:lineRule="auto"/>
      </w:pPr>
      <w:r>
        <w:separator/>
      </w:r>
    </w:p>
  </w:endnote>
  <w:endnote w:type="continuationSeparator" w:id="0">
    <w:p w:rsidR="005E246A" w:rsidRDefault="005E246A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6A" w:rsidRDefault="005E246A" w:rsidP="007366BE">
      <w:pPr>
        <w:spacing w:after="0" w:line="240" w:lineRule="auto"/>
      </w:pPr>
      <w:r>
        <w:separator/>
      </w:r>
    </w:p>
  </w:footnote>
  <w:footnote w:type="continuationSeparator" w:id="0">
    <w:p w:rsidR="005E246A" w:rsidRDefault="005E246A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187362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MİMARİ RESTORASYON</w:t>
    </w:r>
    <w:r w:rsidR="00D94DB1">
      <w:rPr>
        <w:rFonts w:cs="Calibri"/>
        <w:b/>
        <w:sz w:val="20"/>
      </w:rPr>
      <w:t xml:space="preserve"> </w:t>
    </w:r>
    <w:r w:rsidR="00D94DB1"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B4331A">
      <w:rPr>
        <w:b/>
        <w:sz w:val="20"/>
      </w:rPr>
      <w:t>Kalfalık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9963D4"/>
    <w:multiLevelType w:val="hybridMultilevel"/>
    <w:tmpl w:val="16AE85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29251F"/>
    <w:multiLevelType w:val="hybridMultilevel"/>
    <w:tmpl w:val="A14C6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"/>
  </w:num>
  <w:num w:numId="5">
    <w:abstractNumId w:val="28"/>
  </w:num>
  <w:num w:numId="6">
    <w:abstractNumId w:val="19"/>
  </w:num>
  <w:num w:numId="7">
    <w:abstractNumId w:val="15"/>
  </w:num>
  <w:num w:numId="8">
    <w:abstractNumId w:val="3"/>
  </w:num>
  <w:num w:numId="9">
    <w:abstractNumId w:val="25"/>
  </w:num>
  <w:num w:numId="10">
    <w:abstractNumId w:val="0"/>
  </w:num>
  <w:num w:numId="11">
    <w:abstractNumId w:val="20"/>
  </w:num>
  <w:num w:numId="12">
    <w:abstractNumId w:val="18"/>
  </w:num>
  <w:num w:numId="13">
    <w:abstractNumId w:val="33"/>
  </w:num>
  <w:num w:numId="14">
    <w:abstractNumId w:val="4"/>
  </w:num>
  <w:num w:numId="15">
    <w:abstractNumId w:val="8"/>
  </w:num>
  <w:num w:numId="16">
    <w:abstractNumId w:val="24"/>
  </w:num>
  <w:num w:numId="17">
    <w:abstractNumId w:val="23"/>
  </w:num>
  <w:num w:numId="18">
    <w:abstractNumId w:val="22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10"/>
  </w:num>
  <w:num w:numId="24">
    <w:abstractNumId w:val="7"/>
  </w:num>
  <w:num w:numId="25">
    <w:abstractNumId w:val="32"/>
  </w:num>
  <w:num w:numId="26">
    <w:abstractNumId w:val="6"/>
  </w:num>
  <w:num w:numId="27">
    <w:abstractNumId w:val="9"/>
  </w:num>
  <w:num w:numId="28">
    <w:abstractNumId w:val="29"/>
  </w:num>
  <w:num w:numId="29">
    <w:abstractNumId w:val="30"/>
  </w:num>
  <w:num w:numId="30">
    <w:abstractNumId w:val="26"/>
  </w:num>
  <w:num w:numId="31">
    <w:abstractNumId w:val="1"/>
  </w:num>
  <w:num w:numId="32">
    <w:abstractNumId w:val="11"/>
  </w:num>
  <w:num w:numId="33">
    <w:abstractNumId w:val="3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1D3F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5F45"/>
    <w:rsid w:val="00181275"/>
    <w:rsid w:val="0018136B"/>
    <w:rsid w:val="00181D2E"/>
    <w:rsid w:val="001845D9"/>
    <w:rsid w:val="00184D3E"/>
    <w:rsid w:val="00187293"/>
    <w:rsid w:val="00187362"/>
    <w:rsid w:val="0019199E"/>
    <w:rsid w:val="0019421D"/>
    <w:rsid w:val="001949B5"/>
    <w:rsid w:val="001949F9"/>
    <w:rsid w:val="001A0057"/>
    <w:rsid w:val="001A5EFD"/>
    <w:rsid w:val="001B0859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77E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03F6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A3C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A7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5B5"/>
    <w:rsid w:val="00431A5D"/>
    <w:rsid w:val="00431B80"/>
    <w:rsid w:val="0043210F"/>
    <w:rsid w:val="00433A11"/>
    <w:rsid w:val="00434DEF"/>
    <w:rsid w:val="00436151"/>
    <w:rsid w:val="004371F9"/>
    <w:rsid w:val="004377F1"/>
    <w:rsid w:val="00446398"/>
    <w:rsid w:val="00447CA2"/>
    <w:rsid w:val="00454ECC"/>
    <w:rsid w:val="0046011F"/>
    <w:rsid w:val="00460DDF"/>
    <w:rsid w:val="004615BA"/>
    <w:rsid w:val="0046248C"/>
    <w:rsid w:val="00462E96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B28"/>
    <w:rsid w:val="00512E99"/>
    <w:rsid w:val="00513EDC"/>
    <w:rsid w:val="0051581D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2785"/>
    <w:rsid w:val="00574D95"/>
    <w:rsid w:val="00575532"/>
    <w:rsid w:val="00576552"/>
    <w:rsid w:val="00576B9E"/>
    <w:rsid w:val="0058135D"/>
    <w:rsid w:val="0058165E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538B"/>
    <w:rsid w:val="005D6658"/>
    <w:rsid w:val="005D70A9"/>
    <w:rsid w:val="005E11B9"/>
    <w:rsid w:val="005E16AF"/>
    <w:rsid w:val="005E1C49"/>
    <w:rsid w:val="005E246A"/>
    <w:rsid w:val="005E5E38"/>
    <w:rsid w:val="005F0960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43E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37A3"/>
    <w:rsid w:val="00A142BD"/>
    <w:rsid w:val="00A22D18"/>
    <w:rsid w:val="00A23831"/>
    <w:rsid w:val="00A23EAD"/>
    <w:rsid w:val="00A24110"/>
    <w:rsid w:val="00A241A6"/>
    <w:rsid w:val="00A24777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31C89"/>
    <w:rsid w:val="00B40BFE"/>
    <w:rsid w:val="00B4331A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3855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37E5"/>
    <w:rsid w:val="00E43E99"/>
    <w:rsid w:val="00E44C14"/>
    <w:rsid w:val="00E45634"/>
    <w:rsid w:val="00E54370"/>
    <w:rsid w:val="00E55259"/>
    <w:rsid w:val="00E56291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2637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D4A1E"/>
    <w:rsid w:val="00ED7D3F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24477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E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E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7</cp:revision>
  <cp:lastPrinted>2017-11-10T08:35:00Z</cp:lastPrinted>
  <dcterms:created xsi:type="dcterms:W3CDTF">2022-01-01T13:53:00Z</dcterms:created>
  <dcterms:modified xsi:type="dcterms:W3CDTF">2022-01-12T07:42:00Z</dcterms:modified>
</cp:coreProperties>
</file>